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86134" w14:textId="77777777" w:rsidR="00074D89" w:rsidRDefault="004E7617">
      <w:pPr>
        <w:tabs>
          <w:tab w:val="left" w:pos="1440"/>
        </w:tabs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Below is a scenario at the East Meadowbrook Library. The team has obtained formal approval for the Maker Faire by obtaining sign off on their Project Charter. In an effort to build out a detailed project plan, the team has conducted a brainstorming session</w:t>
      </w:r>
      <w:r>
        <w:rPr>
          <w:rFonts w:ascii="Arial" w:eastAsia="Arial" w:hAnsi="Arial" w:cs="Arial"/>
          <w:i/>
        </w:rPr>
        <w:t xml:space="preserve"> to identify the key areas of work that fall under the scope of the project.</w:t>
      </w:r>
    </w:p>
    <w:p w14:paraId="0285FC68" w14:textId="77777777" w:rsidR="00074D89" w:rsidRDefault="004E7617">
      <w:pPr>
        <w:pBdr>
          <w:bottom w:val="single" w:sz="12" w:space="1" w:color="000000"/>
        </w:pBdr>
        <w:tabs>
          <w:tab w:val="left" w:pos="1440"/>
        </w:tabs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The task for this exercise is to develop a Work Breakdown Structure (WBS) that will serve as a Scope baseline for the Maker Faire project.</w:t>
      </w:r>
    </w:p>
    <w:p w14:paraId="6930E690" w14:textId="77777777" w:rsidR="00074D89" w:rsidRDefault="00074D89">
      <w:pPr>
        <w:pBdr>
          <w:bottom w:val="single" w:sz="12" w:space="1" w:color="000000"/>
        </w:pBdr>
        <w:tabs>
          <w:tab w:val="left" w:pos="1440"/>
        </w:tabs>
        <w:jc w:val="both"/>
        <w:rPr>
          <w:rFonts w:ascii="Arial" w:eastAsia="Arial" w:hAnsi="Arial" w:cs="Arial"/>
          <w:i/>
        </w:rPr>
      </w:pPr>
    </w:p>
    <w:p w14:paraId="140A18C8" w14:textId="77777777" w:rsidR="00074D89" w:rsidRDefault="004E7617">
      <w:pPr>
        <w:tabs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Instructions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The Key Work areas for th</w:t>
      </w:r>
      <w:r>
        <w:rPr>
          <w:rFonts w:ascii="Arial" w:eastAsia="Arial" w:hAnsi="Arial" w:cs="Arial"/>
        </w:rPr>
        <w:t>e project have been established as follows:</w:t>
      </w:r>
    </w:p>
    <w:p w14:paraId="62655B70" w14:textId="77777777" w:rsidR="00074D89" w:rsidRDefault="004E7617">
      <w:pPr>
        <w:tabs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69DF53B0" wp14:editId="379A64C0">
            <wp:extent cx="5572125" cy="14097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71CD06" w14:textId="77777777" w:rsidR="00074D89" w:rsidRDefault="004E7617">
      <w:pPr>
        <w:rPr>
          <w:rFonts w:ascii="Arial" w:eastAsia="Arial" w:hAnsi="Arial" w:cs="Arial"/>
        </w:rPr>
      </w:pPr>
      <w:bookmarkStart w:id="0" w:name="_xbxjjf16qkg8" w:colFirst="0" w:colLast="0"/>
      <w:bookmarkEnd w:id="0"/>
      <w:r>
        <w:rPr>
          <w:rFonts w:ascii="Arial" w:eastAsia="Arial" w:hAnsi="Arial" w:cs="Arial"/>
        </w:rPr>
        <w:t>The project team has identified the activities to be performed during the project. Your objective for this exercise is to categorize the activities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under the appropriate work areas.</w:t>
      </w:r>
    </w:p>
    <w:p w14:paraId="59D34A40" w14:textId="77777777" w:rsidR="00074D89" w:rsidRDefault="004E761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Working in your teams, take </w:t>
      </w:r>
      <w:r>
        <w:rPr>
          <w:rFonts w:ascii="Arial" w:eastAsia="Arial" w:hAnsi="Arial" w:cs="Arial"/>
        </w:rPr>
        <w:t>Five Large Post-it notes and Label them as follows</w:t>
      </w:r>
    </w:p>
    <w:p w14:paraId="19D468BF" w14:textId="77777777" w:rsidR="00074D89" w:rsidRDefault="004E7617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bookmarkStart w:id="1" w:name="_8zxz7tuesssb" w:colFirst="0" w:colLast="0"/>
      <w:bookmarkEnd w:id="1"/>
      <w:r>
        <w:rPr>
          <w:rFonts w:ascii="Arial" w:eastAsia="Arial" w:hAnsi="Arial" w:cs="Arial"/>
        </w:rPr>
        <w:t>Maker Faire</w:t>
      </w:r>
    </w:p>
    <w:p w14:paraId="04C325A8" w14:textId="77777777" w:rsidR="00074D89" w:rsidRDefault="004E7617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bookmarkStart w:id="2" w:name="_dw6onrubz36b" w:colFirst="0" w:colLast="0"/>
      <w:bookmarkEnd w:id="2"/>
      <w:r>
        <w:rPr>
          <w:rFonts w:ascii="Arial" w:eastAsia="Arial" w:hAnsi="Arial" w:cs="Arial"/>
        </w:rPr>
        <w:t>1 Finalize Exhibitors</w:t>
      </w:r>
    </w:p>
    <w:p w14:paraId="4D884F55" w14:textId="77777777" w:rsidR="00074D89" w:rsidRDefault="004E7617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bookmarkStart w:id="3" w:name="_djb9i3a19or1" w:colFirst="0" w:colLast="0"/>
      <w:bookmarkEnd w:id="3"/>
      <w:r>
        <w:rPr>
          <w:rFonts w:ascii="Arial" w:eastAsia="Arial" w:hAnsi="Arial" w:cs="Arial"/>
        </w:rPr>
        <w:t>2 Define Event Space</w:t>
      </w:r>
    </w:p>
    <w:p w14:paraId="01585DA7" w14:textId="77777777" w:rsidR="00074D89" w:rsidRDefault="004E7617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bookmarkStart w:id="4" w:name="_yd1scbba85e6" w:colFirst="0" w:colLast="0"/>
      <w:bookmarkEnd w:id="4"/>
      <w:r>
        <w:rPr>
          <w:rFonts w:ascii="Arial" w:eastAsia="Arial" w:hAnsi="Arial" w:cs="Arial"/>
        </w:rPr>
        <w:t>3 Prepare Event Space</w:t>
      </w:r>
    </w:p>
    <w:p w14:paraId="360D871E" w14:textId="77777777" w:rsidR="00074D89" w:rsidRDefault="004E7617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bookmarkStart w:id="5" w:name="_4iqqomwkeh6t" w:colFirst="0" w:colLast="0"/>
      <w:bookmarkEnd w:id="5"/>
      <w:r>
        <w:rPr>
          <w:rFonts w:ascii="Arial" w:eastAsia="Arial" w:hAnsi="Arial" w:cs="Arial"/>
        </w:rPr>
        <w:t>4 Marketing</w:t>
      </w:r>
    </w:p>
    <w:p w14:paraId="40054D43" w14:textId="77777777" w:rsidR="004E36E8" w:rsidRDefault="004E36E8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</w:p>
    <w:p w14:paraId="2671CD98" w14:textId="77777777" w:rsidR="00074D89" w:rsidRDefault="004E7617">
      <w:pPr>
        <w:rPr>
          <w:rFonts w:ascii="Arial" w:eastAsia="Arial" w:hAnsi="Arial" w:cs="Arial"/>
        </w:rPr>
      </w:pPr>
      <w:bookmarkStart w:id="6" w:name="_atrkz6obprkf" w:colFirst="0" w:colLast="0"/>
      <w:bookmarkEnd w:id="6"/>
      <w:r>
        <w:rPr>
          <w:rFonts w:ascii="Arial" w:eastAsia="Arial" w:hAnsi="Arial" w:cs="Arial"/>
        </w:rPr>
        <w:t>With the stack of Small Post-it notes that you have been provided, record down the tasks from the list on the next p</w:t>
      </w:r>
      <w:r>
        <w:rPr>
          <w:rFonts w:ascii="Arial" w:eastAsia="Arial" w:hAnsi="Arial" w:cs="Arial"/>
        </w:rPr>
        <w:t xml:space="preserve">age, with one Post-it </w:t>
      </w:r>
      <w:proofErr w:type="gramStart"/>
      <w:r>
        <w:rPr>
          <w:rFonts w:ascii="Arial" w:eastAsia="Arial" w:hAnsi="Arial" w:cs="Arial"/>
        </w:rPr>
        <w:t>note</w:t>
      </w:r>
      <w:proofErr w:type="gramEnd"/>
      <w:r>
        <w:rPr>
          <w:rFonts w:ascii="Arial" w:eastAsia="Arial" w:hAnsi="Arial" w:cs="Arial"/>
        </w:rPr>
        <w:t xml:space="preserve"> per task. </w:t>
      </w:r>
    </w:p>
    <w:p w14:paraId="76E91A48" w14:textId="77777777" w:rsidR="00074D89" w:rsidRDefault="004E7617">
      <w:pPr>
        <w:rPr>
          <w:rFonts w:ascii="Arial" w:eastAsia="Arial" w:hAnsi="Arial" w:cs="Arial"/>
        </w:rPr>
      </w:pPr>
      <w:bookmarkStart w:id="7" w:name="_easpy09c6if8" w:colFirst="0" w:colLast="0"/>
      <w:bookmarkEnd w:id="7"/>
      <w:r>
        <w:rPr>
          <w:rFonts w:ascii="Arial" w:eastAsia="Arial" w:hAnsi="Arial" w:cs="Arial"/>
        </w:rPr>
        <w:t>On the paper canvasses provided to you, stick the Large Post-</w:t>
      </w:r>
      <w:proofErr w:type="gramStart"/>
      <w:r>
        <w:rPr>
          <w:rFonts w:ascii="Arial" w:eastAsia="Arial" w:hAnsi="Arial" w:cs="Arial"/>
        </w:rPr>
        <w:t>it</w:t>
      </w:r>
      <w:proofErr w:type="gramEnd"/>
      <w:r>
        <w:rPr>
          <w:rFonts w:ascii="Arial" w:eastAsia="Arial" w:hAnsi="Arial" w:cs="Arial"/>
        </w:rPr>
        <w:t xml:space="preserve"> Notes as per the image above Stick the small Post-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under the corresponding Large Post-its.</w:t>
      </w:r>
    </w:p>
    <w:p w14:paraId="67A222BB" w14:textId="77777777" w:rsidR="004E36E8" w:rsidRDefault="004E7617">
      <w:pPr>
        <w:rPr>
          <w:rFonts w:ascii="Arial" w:eastAsia="Arial" w:hAnsi="Arial" w:cs="Arial"/>
        </w:rPr>
      </w:pPr>
      <w:bookmarkStart w:id="8" w:name="_6ts3yy2m59q9" w:colFirst="0" w:colLast="0"/>
      <w:bookmarkEnd w:id="8"/>
      <w:r>
        <w:rPr>
          <w:rFonts w:ascii="Arial" w:eastAsia="Arial" w:hAnsi="Arial" w:cs="Arial"/>
        </w:rPr>
        <w:t>We will discuss the solution together as a class.</w:t>
      </w:r>
    </w:p>
    <w:p w14:paraId="521B5366" w14:textId="77777777" w:rsidR="004E36E8" w:rsidRDefault="004E36E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D5B465E" w14:textId="77777777" w:rsidR="002D6A22" w:rsidRPr="002D6A22" w:rsidRDefault="002D6A22" w:rsidP="002D6A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1800"/>
      </w:tblGrid>
      <w:tr w:rsidR="002D6A22" w:rsidRPr="002D6A22" w14:paraId="236FBB6A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A78DF1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b/>
                <w:bCs/>
                <w:sz w:val="20"/>
                <w:szCs w:val="20"/>
              </w:rPr>
              <w:t>Activity Name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03FD31E4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b/>
                <w:bCs/>
                <w:sz w:val="20"/>
                <w:szCs w:val="20"/>
              </w:rPr>
              <w:t>Activity Duration</w:t>
            </w:r>
          </w:p>
        </w:tc>
      </w:tr>
      <w:tr w:rsidR="002D6A22" w:rsidRPr="002D6A22" w14:paraId="6391DFB7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1075A535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22">
              <w:rPr>
                <w:rFonts w:ascii="Arial" w:hAnsi="Arial" w:cs="Arial"/>
                <w:sz w:val="20"/>
                <w:szCs w:val="20"/>
              </w:rPr>
              <w:t>Update Library Website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4F919D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D6A22" w:rsidRPr="002D6A22" w14:paraId="62DD8425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406BB6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Finalize Exhibitor requirements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71051A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D6A22" w:rsidRPr="002D6A22" w14:paraId="1F1A542E" w14:textId="77777777" w:rsidTr="002D6A22">
        <w:trPr>
          <w:trHeight w:val="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236724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Confirm Event Dates with Venue and Exhibitors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38B8E7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D6A22" w:rsidRPr="002D6A22" w14:paraId="177CD65B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501C2F84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22">
              <w:rPr>
                <w:rFonts w:ascii="Arial" w:hAnsi="Arial" w:cs="Arial"/>
                <w:sz w:val="20"/>
                <w:szCs w:val="20"/>
              </w:rPr>
              <w:t>Prepare Attendee Surveys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57CDBE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D6A22" w:rsidRPr="002D6A22" w14:paraId="7BC4BB4D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381CDA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Identify Space requirements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B7AF17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D6A22" w:rsidRPr="002D6A22" w14:paraId="31D37653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455270C8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22">
              <w:rPr>
                <w:rFonts w:ascii="Arial" w:hAnsi="Arial" w:cs="Arial"/>
                <w:sz w:val="20"/>
                <w:szCs w:val="20"/>
              </w:rPr>
              <w:t>Exhibitor Setup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BD9395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bookmarkStart w:id="9" w:name="_GoBack"/>
        <w:bookmarkEnd w:id="9"/>
      </w:tr>
      <w:tr w:rsidR="002D6A22" w:rsidRPr="002D6A22" w14:paraId="3F2CC183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6F14AA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Identify potential layout plans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786E4F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D6A22" w:rsidRPr="002D6A22" w14:paraId="417D7F2F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089F53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Finalize Exhibitor requirements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D4F9BB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D6A22" w:rsidRPr="002D6A22" w14:paraId="680C501F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84F87B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Exhibitor Outreach Program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3D4852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D6A22" w:rsidRPr="002D6A22" w14:paraId="211649EA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3B6AA967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22">
              <w:rPr>
                <w:rFonts w:ascii="Arial" w:hAnsi="Arial" w:cs="Arial"/>
                <w:sz w:val="20"/>
                <w:szCs w:val="20"/>
              </w:rPr>
              <w:t>Event Space Construction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F19CBA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2D6A22" w:rsidRPr="002D6A22" w14:paraId="41FB4463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6F1E4E47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22">
              <w:rPr>
                <w:rFonts w:ascii="Arial" w:hAnsi="Arial" w:cs="Arial"/>
                <w:sz w:val="20"/>
                <w:szCs w:val="20"/>
              </w:rPr>
              <w:t>Event Space Completed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ADE370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6A22" w:rsidRPr="002D6A22" w14:paraId="7714D11B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7B57D0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Finalize placement of Carts and Accessories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9E4BC34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D6A22" w:rsidRPr="002D6A22" w14:paraId="43FCD1C3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A6FE2E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Obtain Permits from Town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7210D7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D6A22" w:rsidRPr="002D6A22" w14:paraId="04B50988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5507EE85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22">
              <w:rPr>
                <w:rFonts w:ascii="Arial" w:hAnsi="Arial" w:cs="Arial"/>
                <w:sz w:val="20"/>
                <w:szCs w:val="20"/>
              </w:rPr>
              <w:t>Finalize Workshop Schedules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564580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D6A22" w:rsidRPr="002D6A22" w14:paraId="28519784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3B6B91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Exhibitor list completed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9A6640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6A22" w:rsidRPr="002D6A22" w14:paraId="40783B0B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2E7CF1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Purchase Makerspace Equipment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7C0928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D6A22" w:rsidRPr="002D6A22" w14:paraId="32D116C1" w14:textId="77777777" w:rsidTr="002D6A22">
        <w:trPr>
          <w:trHeight w:val="315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5F7DE3F8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22">
              <w:rPr>
                <w:rFonts w:ascii="Arial" w:hAnsi="Arial" w:cs="Arial"/>
                <w:sz w:val="20"/>
                <w:szCs w:val="20"/>
              </w:rPr>
              <w:t>Marketing Activities completed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9F8C2A" w14:textId="77777777" w:rsidR="002D6A22" w:rsidRPr="002D6A22" w:rsidRDefault="002D6A22" w:rsidP="002D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A62A862" w14:textId="77777777" w:rsidR="004E36E8" w:rsidRDefault="004E36E8">
      <w:pPr>
        <w:rPr>
          <w:rFonts w:ascii="Arial" w:eastAsia="Arial" w:hAnsi="Arial" w:cs="Arial"/>
        </w:rPr>
      </w:pPr>
    </w:p>
    <w:p w14:paraId="55E268E7" w14:textId="77777777" w:rsidR="00074D89" w:rsidRDefault="00074D89">
      <w:pPr>
        <w:rPr>
          <w:rFonts w:ascii="Arial" w:eastAsia="Arial" w:hAnsi="Arial" w:cs="Arial"/>
        </w:rPr>
      </w:pPr>
      <w:bookmarkStart w:id="10" w:name="_czt314d8r1dv" w:colFirst="0" w:colLast="0"/>
      <w:bookmarkEnd w:id="10"/>
    </w:p>
    <w:sectPr w:rsidR="00074D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FF28" w14:textId="77777777" w:rsidR="004E7617" w:rsidRDefault="004E7617">
      <w:pPr>
        <w:spacing w:after="0" w:line="240" w:lineRule="auto"/>
      </w:pPr>
      <w:r>
        <w:separator/>
      </w:r>
    </w:p>
  </w:endnote>
  <w:endnote w:type="continuationSeparator" w:id="0">
    <w:p w14:paraId="2DAC7AEA" w14:textId="77777777" w:rsidR="004E7617" w:rsidRDefault="004E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0068C" w14:textId="77777777" w:rsidR="00074D89" w:rsidRDefault="004E7617">
    <w:pPr>
      <w:pBdr>
        <w:top w:val="single" w:sz="24" w:space="1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Page </w:t>
    </w:r>
    <w:r>
      <w:fldChar w:fldCharType="begin"/>
    </w:r>
    <w:r>
      <w:instrText>PAGE</w:instrText>
    </w:r>
    <w:r w:rsidR="004E36E8">
      <w:fldChar w:fldCharType="separate"/>
    </w:r>
    <w:r w:rsidR="002D6A22">
      <w:rPr>
        <w:noProof/>
      </w:rPr>
      <w:t>2</w:t>
    </w:r>
    <w:r>
      <w:fldChar w:fldCharType="end"/>
    </w:r>
  </w:p>
  <w:p w14:paraId="1E9809E5" w14:textId="77777777" w:rsidR="00074D89" w:rsidRDefault="00074D89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E3892" w14:textId="77777777" w:rsidR="004E7617" w:rsidRDefault="004E7617">
      <w:pPr>
        <w:spacing w:after="0" w:line="240" w:lineRule="auto"/>
      </w:pPr>
      <w:r>
        <w:separator/>
      </w:r>
    </w:p>
  </w:footnote>
  <w:footnote w:type="continuationSeparator" w:id="0">
    <w:p w14:paraId="0201D53A" w14:textId="77777777" w:rsidR="004E7617" w:rsidRDefault="004E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37C3" w14:textId="77777777" w:rsidR="00074D89" w:rsidRDefault="004E7617">
    <w:pPr>
      <w:tabs>
        <w:tab w:val="center" w:pos="4680"/>
        <w:tab w:val="right" w:pos="9360"/>
      </w:tabs>
      <w:spacing w:after="0" w:line="240" w:lineRule="auto"/>
    </w:pPr>
    <w:r>
      <w:t xml:space="preserve">PM101 – </w:t>
    </w:r>
    <w:r>
      <w:t>Fundamentals</w:t>
    </w:r>
    <w:r>
      <w:t xml:space="preserve"> Exercise </w:t>
    </w:r>
    <w: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27E5"/>
    <w:multiLevelType w:val="multilevel"/>
    <w:tmpl w:val="664623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4D89"/>
    <w:rsid w:val="00074D89"/>
    <w:rsid w:val="002D6A22"/>
    <w:rsid w:val="004E36E8"/>
    <w:rsid w:val="004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54B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6A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Sena</cp:lastModifiedBy>
  <cp:revision>2</cp:revision>
  <dcterms:created xsi:type="dcterms:W3CDTF">2018-01-30T18:16:00Z</dcterms:created>
  <dcterms:modified xsi:type="dcterms:W3CDTF">2018-01-30T18:23:00Z</dcterms:modified>
</cp:coreProperties>
</file>