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E3F5" w14:textId="77777777" w:rsidR="00D10568" w:rsidRPr="00D10568" w:rsidRDefault="00D10568" w:rsidP="00D10568">
      <w:pPr>
        <w:jc w:val="center"/>
      </w:pPr>
      <w:r w:rsidRPr="00D10568">
        <w:t>Questions for Dialogue</w:t>
      </w:r>
    </w:p>
    <w:p w14:paraId="384323B8" w14:textId="77777777" w:rsidR="00D10568" w:rsidRPr="00D10568" w:rsidRDefault="00D10568" w:rsidP="00D10568">
      <w:r w:rsidRPr="00D10568">
        <w:t xml:space="preserve">Whom do you care most about in your life and what is your </w:t>
      </w:r>
      <w:r w:rsidR="000F25B3">
        <w:t xml:space="preserve">American </w:t>
      </w:r>
      <w:r w:rsidRPr="00D10568">
        <w:t>dream for them?</w:t>
      </w:r>
    </w:p>
    <w:p w14:paraId="02BE0B1C" w14:textId="77777777" w:rsidR="00D10568" w:rsidRDefault="00D10568" w:rsidP="00D10568"/>
    <w:p w14:paraId="4FBCECAA" w14:textId="77777777" w:rsidR="00D10568" w:rsidRPr="00D10568" w:rsidRDefault="00D10568" w:rsidP="00D10568">
      <w:r w:rsidRPr="00D10568">
        <w:t>What does it feel like to be an American? What is the best part of being an American?</w:t>
      </w:r>
    </w:p>
    <w:p w14:paraId="1DD01825" w14:textId="77777777" w:rsidR="00D10568" w:rsidRDefault="00D10568" w:rsidP="00D10568"/>
    <w:p w14:paraId="533AFA83" w14:textId="3EF58830" w:rsidR="00D10568" w:rsidRPr="00D10568" w:rsidRDefault="00D10568" w:rsidP="00D10568">
      <w:r w:rsidRPr="00D10568">
        <w:t>What are your most deeply held and cherished values? What do they look like</w:t>
      </w:r>
      <w:r w:rsidR="00D545C0">
        <w:t xml:space="preserve"> concretely in </w:t>
      </w:r>
      <w:proofErr w:type="spellStart"/>
      <w:r w:rsidR="00D545C0">
        <w:t>your</w:t>
      </w:r>
      <w:proofErr w:type="spellEnd"/>
      <w:r w:rsidR="00D545C0">
        <w:t xml:space="preserve"> life</w:t>
      </w:r>
      <w:r w:rsidRPr="00D10568">
        <w:t>?</w:t>
      </w:r>
      <w:r w:rsidR="00D545C0">
        <w:t xml:space="preserve"> How do you live them?</w:t>
      </w:r>
    </w:p>
    <w:p w14:paraId="18A960D7" w14:textId="77777777" w:rsidR="00D10568" w:rsidRDefault="00D10568" w:rsidP="00D10568"/>
    <w:p w14:paraId="34F4C523" w14:textId="17E09494" w:rsidR="00D10568" w:rsidRPr="00D10568" w:rsidRDefault="00D10568" w:rsidP="00D10568">
      <w:r w:rsidRPr="00D10568">
        <w:t>What issue in your life causes you the most concern</w:t>
      </w:r>
      <w:r w:rsidR="00D545C0">
        <w:t>?</w:t>
      </w:r>
      <w:r w:rsidRPr="00D10568">
        <w:t xml:space="preserve"> Ideally, how would you like to see it resolved?</w:t>
      </w:r>
    </w:p>
    <w:p w14:paraId="2D3BAFED" w14:textId="77777777" w:rsidR="00D10568" w:rsidRDefault="00D10568" w:rsidP="00D10568"/>
    <w:p w14:paraId="65D8D343" w14:textId="77777777" w:rsidR="00D10568" w:rsidRPr="00D10568" w:rsidRDefault="00D10568" w:rsidP="00D10568">
      <w:r w:rsidRPr="00D10568">
        <w:t>What do you think needs to happen to bring the country together? What can you do personally to begin the healing?</w:t>
      </w:r>
    </w:p>
    <w:p w14:paraId="4A2DAC12" w14:textId="77777777" w:rsidR="00D10568" w:rsidRDefault="00D10568" w:rsidP="00D10568"/>
    <w:p w14:paraId="552F1C9C" w14:textId="07232C58" w:rsidR="00D10568" w:rsidRPr="00D10568" w:rsidRDefault="00D10568" w:rsidP="00D10568">
      <w:r w:rsidRPr="00D10568">
        <w:t xml:space="preserve">How do the actions and policies of the </w:t>
      </w:r>
      <w:r w:rsidR="00D545C0">
        <w:t>current</w:t>
      </w:r>
      <w:r w:rsidRPr="00D10568">
        <w:t xml:space="preserve"> administration impact you directly? What is your personal stake in what is happening politically in our country? Please give examples from your own life, your own story.</w:t>
      </w:r>
    </w:p>
    <w:p w14:paraId="0B695FFF" w14:textId="77777777" w:rsidR="00D10568" w:rsidRDefault="00D10568" w:rsidP="00D10568"/>
    <w:p w14:paraId="64946C83" w14:textId="77777777" w:rsidR="00D10568" w:rsidRPr="00D10568" w:rsidRDefault="00D10568" w:rsidP="00D10568">
      <w:r w:rsidRPr="00D10568">
        <w:t>What would allow us to work together to address and solve our common problem(s)?</w:t>
      </w:r>
    </w:p>
    <w:p w14:paraId="2D13C43E" w14:textId="77777777" w:rsidR="00D10568" w:rsidRDefault="00D10568" w:rsidP="00D10568"/>
    <w:p w14:paraId="6A5C5284" w14:textId="77777777" w:rsidR="00D10568" w:rsidRPr="00D10568" w:rsidRDefault="00D10568" w:rsidP="00D10568">
      <w:r w:rsidRPr="00D10568">
        <w:t>What do you need to form trusting relationships in which we can truly listen to and understand each other?</w:t>
      </w:r>
    </w:p>
    <w:p w14:paraId="72D6838B" w14:textId="77777777" w:rsidR="00D10568" w:rsidRDefault="00D10568" w:rsidP="00D10568"/>
    <w:p w14:paraId="2A81536C" w14:textId="0E79ADFA" w:rsidR="00D10568" w:rsidRPr="00D10568" w:rsidRDefault="00470CCB" w:rsidP="00D10568">
      <w:r>
        <w:t xml:space="preserve">Generic topic/issue: </w:t>
      </w:r>
      <w:r w:rsidR="00D10568" w:rsidRPr="00D10568">
        <w:t xml:space="preserve">In reflecting on </w:t>
      </w:r>
      <w:proofErr w:type="spellStart"/>
      <w:r w:rsidR="00D10568" w:rsidRPr="00D10568">
        <w:t>xxxx</w:t>
      </w:r>
      <w:proofErr w:type="spellEnd"/>
      <w:r w:rsidR="00D10568" w:rsidRPr="00D10568">
        <w:t>, I feel____, because______ (why do you feel this way?).</w:t>
      </w:r>
    </w:p>
    <w:p w14:paraId="3E6A2DAD" w14:textId="77777777" w:rsidR="00D10568" w:rsidRDefault="00D10568" w:rsidP="00D10568"/>
    <w:p w14:paraId="343F2855" w14:textId="244BC8EF" w:rsidR="00D545C0" w:rsidRDefault="00D545C0" w:rsidP="00D10568">
      <w:pPr>
        <w:rPr>
          <w:b/>
        </w:rPr>
      </w:pPr>
      <w:r>
        <w:rPr>
          <w:b/>
        </w:rPr>
        <w:t>End</w:t>
      </w:r>
      <w:r w:rsidR="00785338">
        <w:rPr>
          <w:b/>
        </w:rPr>
        <w:t xml:space="preserve"> Session with:</w:t>
      </w:r>
    </w:p>
    <w:p w14:paraId="3112164B" w14:textId="278495D4" w:rsidR="000F25B3" w:rsidRDefault="00D10568" w:rsidP="00D10568">
      <w:pPr>
        <w:rPr>
          <w:b/>
        </w:rPr>
      </w:pPr>
      <w:r w:rsidRPr="00D10568">
        <w:rPr>
          <w:b/>
        </w:rPr>
        <w:t>What are you grateful for?</w:t>
      </w:r>
      <w:bookmarkStart w:id="0" w:name="_GoBack"/>
      <w:bookmarkEnd w:id="0"/>
    </w:p>
    <w:p w14:paraId="1DEDFD7C" w14:textId="77777777" w:rsidR="000F25B3" w:rsidRPr="00D10568" w:rsidRDefault="000F25B3" w:rsidP="00D10568">
      <w:pPr>
        <w:rPr>
          <w:b/>
        </w:rPr>
      </w:pPr>
    </w:p>
    <w:p w14:paraId="4E224767" w14:textId="77777777" w:rsidR="00D10568" w:rsidRDefault="000F25B3" w:rsidP="000F25B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882529" wp14:editId="70065E6C">
            <wp:extent cx="579120" cy="5499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34" cy="5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0D97" w14:textId="77777777" w:rsidR="009B07E8" w:rsidRDefault="00BC25F2" w:rsidP="000F25B3">
      <w:pPr>
        <w:jc w:val="center"/>
      </w:pPr>
      <w:hyperlink r:id="rId5" w:history="1">
        <w:r w:rsidR="000F25B3" w:rsidRPr="00DF6DDA">
          <w:rPr>
            <w:rStyle w:val="Hyperlink"/>
            <w:sz w:val="24"/>
            <w:szCs w:val="24"/>
          </w:rPr>
          <w:t>www.justlistening.net</w:t>
        </w:r>
      </w:hyperlink>
    </w:p>
    <w:sectPr w:rsidR="009B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68"/>
    <w:rsid w:val="00001AFC"/>
    <w:rsid w:val="000F25B3"/>
    <w:rsid w:val="00470CCB"/>
    <w:rsid w:val="005D18F9"/>
    <w:rsid w:val="00785338"/>
    <w:rsid w:val="00C83DC7"/>
    <w:rsid w:val="00D10568"/>
    <w:rsid w:val="00D3158C"/>
    <w:rsid w:val="00D545C0"/>
    <w:rsid w:val="00E00529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AA1B"/>
  <w15:chartTrackingRefBased/>
  <w15:docId w15:val="{BED23D93-39FD-4F41-B8DC-D5F4BA2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listening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Browning</dc:creator>
  <cp:keywords/>
  <dc:description/>
  <cp:lastModifiedBy>Sharon Browning</cp:lastModifiedBy>
  <cp:revision>2</cp:revision>
  <cp:lastPrinted>2017-11-13T13:56:00Z</cp:lastPrinted>
  <dcterms:created xsi:type="dcterms:W3CDTF">2018-05-03T13:21:00Z</dcterms:created>
  <dcterms:modified xsi:type="dcterms:W3CDTF">2018-05-03T13:21:00Z</dcterms:modified>
</cp:coreProperties>
</file>